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BB5" w:rsidRDefault="00813BB5" w:rsidP="00813BB5">
      <w:bookmarkStart w:id="0" w:name="_GoBack"/>
      <w:r>
        <w:t xml:space="preserve">Beste Charity </w:t>
      </w:r>
      <w:proofErr w:type="spellStart"/>
      <w:r>
        <w:t>Cupper</w:t>
      </w:r>
      <w:proofErr w:type="spellEnd"/>
      <w:r>
        <w:t>(s),</w:t>
      </w:r>
    </w:p>
    <w:bookmarkEnd w:id="0"/>
    <w:p w:rsidR="00813BB5" w:rsidRDefault="00813BB5" w:rsidP="00813BB5">
      <w:r>
        <w:t>Aanstaand weekend gaan we lekker zeilen voor het goede doel!</w:t>
      </w:r>
    </w:p>
    <w:p w:rsidR="00813BB5" w:rsidRDefault="00813BB5" w:rsidP="00813BB5">
      <w:r>
        <w:t>We gaan het gezellig maken!</w:t>
      </w:r>
    </w:p>
    <w:p w:rsidR="00813BB5" w:rsidRDefault="00813BB5" w:rsidP="00813BB5">
      <w:r w:rsidRPr="00813BB5">
        <w:rPr>
          <w:b/>
          <w:bCs/>
          <w:i/>
          <w:iCs/>
          <w:u w:val="single"/>
        </w:rPr>
        <w:t>BBQ:</w:t>
      </w:r>
      <w:r w:rsidRPr="00813BB5">
        <w:rPr>
          <w:b/>
          <w:bCs/>
          <w:i/>
          <w:iCs/>
        </w:rPr>
        <w:t xml:space="preserve"> Eet u mee op zaterdagavond?</w:t>
      </w:r>
      <w:r>
        <w:t xml:space="preserve"> De kosten zijn 17,50 (excl. drank).U kunt kiezen uit Vlees of Vis. </w:t>
      </w:r>
    </w:p>
    <w:p w:rsidR="00813BB5" w:rsidRDefault="00813BB5" w:rsidP="00813BB5">
      <w:r>
        <w:t>(Vleesassortiment  luxe vleessoorten zoals: Varkenshaasspies, Kippendijspies, Angus beefburger enz.)</w:t>
      </w:r>
    </w:p>
    <w:p w:rsidR="00813BB5" w:rsidRDefault="00813BB5" w:rsidP="00813BB5">
      <w:r>
        <w:t xml:space="preserve">(Visassortiment  luxe vissoorten zoals: Zalmmoot, Gamba's, Visbrochette, Vispannetje enz.) </w:t>
      </w:r>
    </w:p>
    <w:p w:rsidR="00813BB5" w:rsidRDefault="00813BB5" w:rsidP="00813BB5">
      <w:r>
        <w:t>(Sauzen, salades, stokbrood e.d. zijn voorzien).</w:t>
      </w:r>
    </w:p>
    <w:p w:rsidR="00813BB5" w:rsidRDefault="00813BB5" w:rsidP="00813BB5">
      <w:r>
        <w:t>Zo ja, stuur dan z.s.m. een mailtje naar info@sail4charity.nl onder vermelding van uw naam en de naam van het deelnemende jacht en het aantal mensen dat vlees wenst en het aantal mensen dat vis wenst.</w:t>
      </w:r>
    </w:p>
    <w:p w:rsidR="00813BB5" w:rsidRDefault="00813BB5" w:rsidP="00813BB5">
      <w:r>
        <w:t>Betaling a.u.b. per omgaande op ABNAMRO bankrekening NL30ABNA0575641282 (BIC code: ABNANL2A) t.n.v. Stichting Sail4Charity. Dank u!</w:t>
      </w:r>
    </w:p>
    <w:p w:rsidR="00813BB5" w:rsidRDefault="00813BB5" w:rsidP="00813BB5"/>
    <w:p w:rsidR="00813BB5" w:rsidRDefault="00813BB5" w:rsidP="00813BB5">
      <w:r>
        <w:t>Hieronder nog enkele belangrijke tijdstippen:</w:t>
      </w:r>
    </w:p>
    <w:p w:rsidR="00813BB5" w:rsidRDefault="00813BB5" w:rsidP="00813BB5">
      <w:r>
        <w:t>Vrijdagavond: Bar open om 19.30u.</w:t>
      </w:r>
    </w:p>
    <w:p w:rsidR="00813BB5" w:rsidRDefault="00813BB5" w:rsidP="00813BB5">
      <w:r>
        <w:t xml:space="preserve">Zaterdagochtend: Bar open koffie +? om 08.30u (9.00u Welkom "Help Brandwonden </w:t>
      </w:r>
      <w:proofErr w:type="spellStart"/>
      <w:r>
        <w:t>Kids</w:t>
      </w:r>
      <w:proofErr w:type="spellEnd"/>
      <w:r>
        <w:t>" + 9.10u palaver).</w:t>
      </w:r>
    </w:p>
    <w:p w:rsidR="00813BB5" w:rsidRDefault="00813BB5" w:rsidP="00813BB5">
      <w:r>
        <w:t>Zaterdagochtend: Rond 10.00u brug open om uit de kom te varen.</w:t>
      </w:r>
    </w:p>
    <w:p w:rsidR="00813BB5" w:rsidRDefault="00813BB5" w:rsidP="00813BB5">
      <w:r>
        <w:t xml:space="preserve">Zaterdagmiddag: Bar open om 17.00u met om 17.30u "Happy Half </w:t>
      </w:r>
      <w:proofErr w:type="spellStart"/>
      <w:r>
        <w:t>Hour</w:t>
      </w:r>
      <w:proofErr w:type="spellEnd"/>
      <w:r>
        <w:t>".</w:t>
      </w:r>
    </w:p>
    <w:p w:rsidR="00813BB5" w:rsidRDefault="00813BB5" w:rsidP="00813BB5">
      <w:r>
        <w:t>Zaterdagavond: 18.30u tot 20.00u BBQ (Vlees en/of Vis).</w:t>
      </w:r>
    </w:p>
    <w:p w:rsidR="00813BB5" w:rsidRDefault="00813BB5" w:rsidP="00813BB5">
      <w:r>
        <w:t>Zaterdagavond: 20.15u tot ong. 22.00u Coverband (Rond 21.00u Prijsuitreiking zaterdagwedstrijden)</w:t>
      </w:r>
    </w:p>
    <w:p w:rsidR="00813BB5" w:rsidRDefault="00813BB5" w:rsidP="00813BB5">
      <w:r>
        <w:t>Zondagochtend: Bar open voor koffie om 08.30u (Rond 9.10u palaver).</w:t>
      </w:r>
    </w:p>
    <w:p w:rsidR="00813BB5" w:rsidRDefault="00813BB5" w:rsidP="00813BB5">
      <w:r>
        <w:t>Zondagochtend: Rond 10.00u brug open om uit de kom te varen.</w:t>
      </w:r>
    </w:p>
    <w:p w:rsidR="00813BB5" w:rsidRDefault="00813BB5" w:rsidP="00813BB5">
      <w:r>
        <w:t>Zondagmiddag: Bar open om 15.45u (met om 16.20u loterij en om 16.45u prijsuitreiking)</w:t>
      </w:r>
    </w:p>
    <w:p w:rsidR="00813BB5" w:rsidRDefault="00813BB5" w:rsidP="00813BB5">
      <w:r>
        <w:t xml:space="preserve">Let op: Zondagochtend is geen ontbijt voorzien. Hotel Smits is zondagochtend open en biedt ontbijtjes aan. Wij hebben goede ervaringen met Hotel Smits, maar omdat we alles zoveel mogelijk bij de havenkom willen concentreren bieden we dat dit jaar niet aan. Wellicht volgend jaar. Indien u toch een verzorgd ontbijt wenst te gebruiken, vragen wij u zelf contact op te nemen met Hotel Smits: </w:t>
      </w:r>
    </w:p>
    <w:p w:rsidR="00813BB5" w:rsidRDefault="00813BB5" w:rsidP="00813BB5">
      <w:r>
        <w:t>Wilhelminastraat 90</w:t>
      </w:r>
    </w:p>
    <w:p w:rsidR="00813BB5" w:rsidRDefault="00813BB5" w:rsidP="00813BB5">
      <w:r>
        <w:t>4424 BD Wemeldinge</w:t>
      </w:r>
    </w:p>
    <w:p w:rsidR="00813BB5" w:rsidRDefault="00813BB5" w:rsidP="00813BB5">
      <w:r>
        <w:t>Tel: (0031)-(0)113-621214</w:t>
      </w:r>
    </w:p>
    <w:p w:rsidR="00813BB5" w:rsidRDefault="00813BB5" w:rsidP="00813BB5">
      <w:r>
        <w:t xml:space="preserve">E-mail: receptie@hotelsmits.com  </w:t>
      </w:r>
    </w:p>
    <w:p w:rsidR="00813BB5" w:rsidRDefault="00813BB5" w:rsidP="00813BB5">
      <w:r>
        <w:t>Met hartelijke groeten,</w:t>
      </w:r>
    </w:p>
    <w:p w:rsidR="004F0F22" w:rsidRPr="00813BB5" w:rsidRDefault="00813BB5" w:rsidP="00813BB5">
      <w:r>
        <w:t>Raoul van de Visse</w:t>
      </w:r>
      <w:r>
        <w:t>, Stichting Sail4Charity</w:t>
      </w:r>
    </w:p>
    <w:sectPr w:rsidR="004F0F22" w:rsidRPr="00813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B5"/>
    <w:rsid w:val="004F0F22"/>
    <w:rsid w:val="00813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E3D8"/>
  <w15:chartTrackingRefBased/>
  <w15:docId w15:val="{782FC351-7762-49BC-B7AD-F56C9EED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1718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v.d. Visse</dc:creator>
  <cp:keywords/>
  <dc:description/>
  <cp:lastModifiedBy>R. v.d. Visse</cp:lastModifiedBy>
  <cp:revision>1</cp:revision>
  <dcterms:created xsi:type="dcterms:W3CDTF">2019-08-21T10:26:00Z</dcterms:created>
  <dcterms:modified xsi:type="dcterms:W3CDTF">2019-08-21T10:32:00Z</dcterms:modified>
</cp:coreProperties>
</file>