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7599" w14:textId="5F4CB3D0" w:rsidR="00E1527F" w:rsidRPr="000E37D0" w:rsidRDefault="000E37D0">
      <w:pPr>
        <w:rPr>
          <w:b/>
          <w:bCs/>
          <w:sz w:val="28"/>
          <w:szCs w:val="28"/>
        </w:rPr>
      </w:pPr>
      <w:r w:rsidRPr="000E37D0">
        <w:rPr>
          <w:b/>
          <w:bCs/>
          <w:sz w:val="28"/>
          <w:szCs w:val="28"/>
        </w:rPr>
        <w:t>MEDEDELINGEN WEDSTRIJD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"/>
        <w:gridCol w:w="1116"/>
        <w:gridCol w:w="7477"/>
      </w:tblGrid>
      <w:tr w:rsidR="000E37D0" w14:paraId="336D8B9F" w14:textId="77777777" w:rsidTr="000E37D0">
        <w:tc>
          <w:tcPr>
            <w:tcW w:w="469" w:type="dxa"/>
          </w:tcPr>
          <w:p w14:paraId="4424F1F7" w14:textId="465513FE" w:rsidR="000E37D0" w:rsidRDefault="000E37D0">
            <w:r>
              <w:t>Nr.</w:t>
            </w:r>
          </w:p>
        </w:tc>
        <w:tc>
          <w:tcPr>
            <w:tcW w:w="1116" w:type="dxa"/>
          </w:tcPr>
          <w:p w14:paraId="58637416" w14:textId="3E7DB9BB" w:rsidR="000E37D0" w:rsidRDefault="000E37D0">
            <w:r>
              <w:t>Betreft</w:t>
            </w:r>
          </w:p>
        </w:tc>
        <w:tc>
          <w:tcPr>
            <w:tcW w:w="7477" w:type="dxa"/>
          </w:tcPr>
          <w:p w14:paraId="7A694449" w14:textId="409D61A4" w:rsidR="000E37D0" w:rsidRDefault="000E37D0">
            <w:r>
              <w:t>Mededeling</w:t>
            </w:r>
          </w:p>
        </w:tc>
      </w:tr>
      <w:tr w:rsidR="000E37D0" w14:paraId="5944641E" w14:textId="77777777" w:rsidTr="000E37D0">
        <w:tc>
          <w:tcPr>
            <w:tcW w:w="469" w:type="dxa"/>
          </w:tcPr>
          <w:p w14:paraId="0C922A35" w14:textId="77777777" w:rsidR="000E37D0" w:rsidRDefault="000E37D0"/>
        </w:tc>
        <w:tc>
          <w:tcPr>
            <w:tcW w:w="1116" w:type="dxa"/>
          </w:tcPr>
          <w:p w14:paraId="5E69E5C1" w14:textId="77777777" w:rsidR="000E37D0" w:rsidRDefault="000E37D0"/>
        </w:tc>
        <w:tc>
          <w:tcPr>
            <w:tcW w:w="7477" w:type="dxa"/>
          </w:tcPr>
          <w:p w14:paraId="1FA0074A" w14:textId="77777777" w:rsidR="000E37D0" w:rsidRDefault="000E37D0"/>
        </w:tc>
      </w:tr>
      <w:tr w:rsidR="000E37D0" w14:paraId="12BBBE81" w14:textId="77777777" w:rsidTr="000E37D0">
        <w:tc>
          <w:tcPr>
            <w:tcW w:w="469" w:type="dxa"/>
          </w:tcPr>
          <w:p w14:paraId="2FC1C29E" w14:textId="5026A147" w:rsidR="000E37D0" w:rsidRDefault="000E37D0">
            <w:r>
              <w:t>1</w:t>
            </w:r>
          </w:p>
        </w:tc>
        <w:tc>
          <w:tcPr>
            <w:tcW w:w="1116" w:type="dxa"/>
          </w:tcPr>
          <w:p w14:paraId="3753FA92" w14:textId="3CDC95BE" w:rsidR="000E37D0" w:rsidRDefault="000E37D0">
            <w:r>
              <w:t>Zwemvest</w:t>
            </w:r>
          </w:p>
        </w:tc>
        <w:tc>
          <w:tcPr>
            <w:tcW w:w="7477" w:type="dxa"/>
          </w:tcPr>
          <w:p w14:paraId="2BC07E58" w14:textId="49E51870" w:rsidR="000E37D0" w:rsidRDefault="000E37D0">
            <w:r>
              <w:t>De Y-vlag zal worden gehesen. Dragen van een zwemvest wordt zeer aangeraden.</w:t>
            </w:r>
          </w:p>
        </w:tc>
      </w:tr>
      <w:tr w:rsidR="000E37D0" w14:paraId="4A82E975" w14:textId="77777777" w:rsidTr="000E37D0">
        <w:tc>
          <w:tcPr>
            <w:tcW w:w="469" w:type="dxa"/>
          </w:tcPr>
          <w:p w14:paraId="478807BF" w14:textId="77777777" w:rsidR="000E37D0" w:rsidRDefault="000E37D0"/>
        </w:tc>
        <w:tc>
          <w:tcPr>
            <w:tcW w:w="1116" w:type="dxa"/>
          </w:tcPr>
          <w:p w14:paraId="489DFCA8" w14:textId="77777777" w:rsidR="000E37D0" w:rsidRDefault="000E37D0"/>
        </w:tc>
        <w:tc>
          <w:tcPr>
            <w:tcW w:w="7477" w:type="dxa"/>
          </w:tcPr>
          <w:p w14:paraId="6FF2A3CD" w14:textId="77777777" w:rsidR="000E37D0" w:rsidRDefault="000E37D0"/>
        </w:tc>
      </w:tr>
      <w:tr w:rsidR="000E37D0" w14:paraId="01A2C263" w14:textId="77777777" w:rsidTr="000E37D0">
        <w:tc>
          <w:tcPr>
            <w:tcW w:w="469" w:type="dxa"/>
          </w:tcPr>
          <w:p w14:paraId="1B42FC42" w14:textId="77777777" w:rsidR="000E37D0" w:rsidRDefault="000E37D0"/>
        </w:tc>
        <w:tc>
          <w:tcPr>
            <w:tcW w:w="1116" w:type="dxa"/>
          </w:tcPr>
          <w:p w14:paraId="73D41FC7" w14:textId="77777777" w:rsidR="000E37D0" w:rsidRDefault="000E37D0"/>
        </w:tc>
        <w:tc>
          <w:tcPr>
            <w:tcW w:w="7477" w:type="dxa"/>
          </w:tcPr>
          <w:p w14:paraId="2BD41127" w14:textId="77777777" w:rsidR="000E37D0" w:rsidRDefault="000E37D0"/>
        </w:tc>
      </w:tr>
      <w:tr w:rsidR="000E37D0" w14:paraId="2CFC9A97" w14:textId="77777777" w:rsidTr="000E37D0">
        <w:tc>
          <w:tcPr>
            <w:tcW w:w="469" w:type="dxa"/>
          </w:tcPr>
          <w:p w14:paraId="5C0812CD" w14:textId="77777777" w:rsidR="000E37D0" w:rsidRDefault="000E37D0"/>
        </w:tc>
        <w:tc>
          <w:tcPr>
            <w:tcW w:w="1116" w:type="dxa"/>
          </w:tcPr>
          <w:p w14:paraId="3CC61D36" w14:textId="77777777" w:rsidR="000E37D0" w:rsidRDefault="000E37D0"/>
        </w:tc>
        <w:tc>
          <w:tcPr>
            <w:tcW w:w="7477" w:type="dxa"/>
          </w:tcPr>
          <w:p w14:paraId="175B84A6" w14:textId="77777777" w:rsidR="000E37D0" w:rsidRDefault="000E37D0"/>
        </w:tc>
      </w:tr>
      <w:tr w:rsidR="000E37D0" w14:paraId="11D3CAAD" w14:textId="77777777" w:rsidTr="000E37D0">
        <w:tc>
          <w:tcPr>
            <w:tcW w:w="469" w:type="dxa"/>
          </w:tcPr>
          <w:p w14:paraId="71C354DD" w14:textId="77777777" w:rsidR="000E37D0" w:rsidRDefault="000E37D0"/>
        </w:tc>
        <w:tc>
          <w:tcPr>
            <w:tcW w:w="1116" w:type="dxa"/>
          </w:tcPr>
          <w:p w14:paraId="6D9BA376" w14:textId="77777777" w:rsidR="000E37D0" w:rsidRDefault="000E37D0"/>
        </w:tc>
        <w:tc>
          <w:tcPr>
            <w:tcW w:w="7477" w:type="dxa"/>
          </w:tcPr>
          <w:p w14:paraId="06DAC568" w14:textId="77777777" w:rsidR="000E37D0" w:rsidRDefault="000E37D0"/>
        </w:tc>
      </w:tr>
      <w:tr w:rsidR="000E37D0" w14:paraId="21AB0FD5" w14:textId="77777777" w:rsidTr="000E37D0">
        <w:tc>
          <w:tcPr>
            <w:tcW w:w="469" w:type="dxa"/>
          </w:tcPr>
          <w:p w14:paraId="0513028D" w14:textId="77777777" w:rsidR="000E37D0" w:rsidRDefault="000E37D0"/>
        </w:tc>
        <w:tc>
          <w:tcPr>
            <w:tcW w:w="1116" w:type="dxa"/>
          </w:tcPr>
          <w:p w14:paraId="45559B70" w14:textId="77777777" w:rsidR="000E37D0" w:rsidRDefault="000E37D0"/>
        </w:tc>
        <w:tc>
          <w:tcPr>
            <w:tcW w:w="7477" w:type="dxa"/>
          </w:tcPr>
          <w:p w14:paraId="0038E4B8" w14:textId="77777777" w:rsidR="000E37D0" w:rsidRDefault="000E37D0"/>
        </w:tc>
      </w:tr>
    </w:tbl>
    <w:p w14:paraId="3F5E80FF" w14:textId="77777777" w:rsidR="000E37D0" w:rsidRDefault="000E37D0"/>
    <w:sectPr w:rsidR="000E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D0"/>
    <w:rsid w:val="000E37D0"/>
    <w:rsid w:val="001A24D8"/>
    <w:rsid w:val="0081305C"/>
    <w:rsid w:val="009E2E46"/>
    <w:rsid w:val="00E1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1761"/>
  <w15:chartTrackingRefBased/>
  <w15:docId w15:val="{13F50CD9-205F-44B8-8BDB-2547926D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 - Ostrea Lyceum</dc:creator>
  <cp:keywords/>
  <dc:description/>
  <cp:lastModifiedBy>R. van de Visse - Ostrea Lyceum</cp:lastModifiedBy>
  <cp:revision>1</cp:revision>
  <dcterms:created xsi:type="dcterms:W3CDTF">2023-08-15T10:26:00Z</dcterms:created>
  <dcterms:modified xsi:type="dcterms:W3CDTF">2023-08-15T10:31:00Z</dcterms:modified>
</cp:coreProperties>
</file>