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5A65" w14:textId="194B51D5" w:rsidR="00E022D4" w:rsidRPr="00723DB9" w:rsidRDefault="00EF34CC">
      <w:r w:rsidRPr="00723DB9">
        <w:rPr>
          <w:b/>
          <w:bCs/>
          <w:sz w:val="28"/>
          <w:szCs w:val="28"/>
        </w:rPr>
        <w:t>Klasse A                       Charity Cup Oosterschelde 2025</w:t>
      </w:r>
      <w:r w:rsidR="00723DB9" w:rsidRPr="00723DB9">
        <w:rPr>
          <w:b/>
          <w:bCs/>
        </w:rPr>
        <w:t xml:space="preserve">   </w:t>
      </w:r>
      <w:r w:rsidR="00723DB9" w:rsidRPr="00723DB9">
        <w:t xml:space="preserve">            </w:t>
      </w:r>
      <w:r w:rsidR="00723DB9">
        <w:t xml:space="preserve">                                   </w:t>
      </w:r>
      <w:r w:rsidR="00723DB9" w:rsidRPr="00723DB9">
        <w:t xml:space="preserve">  Voorlopig</w:t>
      </w:r>
      <w:r w:rsidR="00723DB9">
        <w:t>e deelnemerslijst  (onder voorbehoud)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97"/>
        <w:gridCol w:w="2799"/>
        <w:gridCol w:w="2799"/>
        <w:gridCol w:w="813"/>
        <w:gridCol w:w="711"/>
        <w:gridCol w:w="709"/>
        <w:gridCol w:w="3401"/>
      </w:tblGrid>
      <w:tr w:rsidR="00EF34CC" w:rsidRPr="00EF34CC" w14:paraId="4C244465" w14:textId="71E8093F" w:rsidTr="00104C63">
        <w:tc>
          <w:tcPr>
            <w:tcW w:w="2797" w:type="dxa"/>
          </w:tcPr>
          <w:p w14:paraId="5939E4D6" w14:textId="0F320511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Naam </w:t>
            </w:r>
          </w:p>
        </w:tc>
        <w:tc>
          <w:tcPr>
            <w:tcW w:w="2799" w:type="dxa"/>
          </w:tcPr>
          <w:p w14:paraId="1D0CB8B1" w14:textId="6D0B61A0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Type</w:t>
            </w:r>
          </w:p>
        </w:tc>
        <w:tc>
          <w:tcPr>
            <w:tcW w:w="2799" w:type="dxa"/>
          </w:tcPr>
          <w:p w14:paraId="0C1614B4" w14:textId="0F2DA8E5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Eigenaar</w:t>
            </w:r>
          </w:p>
        </w:tc>
        <w:tc>
          <w:tcPr>
            <w:tcW w:w="813" w:type="dxa"/>
          </w:tcPr>
          <w:p w14:paraId="4624EBEC" w14:textId="70B34B4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SW</w:t>
            </w:r>
          </w:p>
        </w:tc>
        <w:tc>
          <w:tcPr>
            <w:tcW w:w="711" w:type="dxa"/>
          </w:tcPr>
          <w:p w14:paraId="117B8EDC" w14:textId="475E3ECD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ORC</w:t>
            </w:r>
          </w:p>
        </w:tc>
        <w:tc>
          <w:tcPr>
            <w:tcW w:w="709" w:type="dxa"/>
          </w:tcPr>
          <w:p w14:paraId="0572FC64" w14:textId="1FC65C76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IRC</w:t>
            </w:r>
          </w:p>
        </w:tc>
        <w:tc>
          <w:tcPr>
            <w:tcW w:w="3401" w:type="dxa"/>
          </w:tcPr>
          <w:p w14:paraId="6DB79DA9" w14:textId="1C3FA5D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Extra informatie</w:t>
            </w:r>
          </w:p>
        </w:tc>
      </w:tr>
      <w:tr w:rsidR="00EF34CC" w:rsidRPr="00EF34CC" w14:paraId="0DBC5163" w14:textId="38284C43" w:rsidTr="00104C63">
        <w:tc>
          <w:tcPr>
            <w:tcW w:w="2797" w:type="dxa"/>
          </w:tcPr>
          <w:p w14:paraId="2660B28E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2799" w:type="dxa"/>
          </w:tcPr>
          <w:p w14:paraId="66AEBF9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2799" w:type="dxa"/>
          </w:tcPr>
          <w:p w14:paraId="58F8BAB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813" w:type="dxa"/>
          </w:tcPr>
          <w:p w14:paraId="591F63B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11" w:type="dxa"/>
          </w:tcPr>
          <w:p w14:paraId="2441DCB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012194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7D028785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67744292" w14:textId="6515E9B5" w:rsidTr="00104C63">
        <w:tc>
          <w:tcPr>
            <w:tcW w:w="2797" w:type="dxa"/>
          </w:tcPr>
          <w:p w14:paraId="0C8B09B3" w14:textId="7FE10723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Ibex</w:t>
            </w:r>
          </w:p>
        </w:tc>
        <w:tc>
          <w:tcPr>
            <w:tcW w:w="2799" w:type="dxa"/>
          </w:tcPr>
          <w:p w14:paraId="4CFFDD7C" w14:textId="424075A3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J-111</w:t>
            </w:r>
          </w:p>
        </w:tc>
        <w:tc>
          <w:tcPr>
            <w:tcW w:w="2799" w:type="dxa"/>
          </w:tcPr>
          <w:p w14:paraId="0EE0C680" w14:textId="1FC40F83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J. Visser</w:t>
            </w:r>
          </w:p>
        </w:tc>
        <w:tc>
          <w:tcPr>
            <w:tcW w:w="813" w:type="dxa"/>
          </w:tcPr>
          <w:p w14:paraId="602BD7EB" w14:textId="46C67C03" w:rsidR="00EF34CC" w:rsidRPr="00EF34CC" w:rsidRDefault="00635EF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F6718">
              <w:rPr>
                <w:lang w:val="en-US"/>
              </w:rPr>
              <w:t>8</w:t>
            </w:r>
          </w:p>
        </w:tc>
        <w:tc>
          <w:tcPr>
            <w:tcW w:w="711" w:type="dxa"/>
          </w:tcPr>
          <w:p w14:paraId="0D072DC9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26D605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4B3B047" w14:textId="62AD6C19" w:rsidR="00EF34CC" w:rsidRPr="00EF34CC" w:rsidRDefault="008614A3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EF34CC" w:rsidRPr="00EF34CC" w14:paraId="7D076150" w14:textId="4C7E605F" w:rsidTr="00104C63">
        <w:tc>
          <w:tcPr>
            <w:tcW w:w="2797" w:type="dxa"/>
          </w:tcPr>
          <w:p w14:paraId="722AD0F9" w14:textId="57B4B3AB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Xi Shi</w:t>
            </w:r>
          </w:p>
        </w:tc>
        <w:tc>
          <w:tcPr>
            <w:tcW w:w="2799" w:type="dxa"/>
          </w:tcPr>
          <w:p w14:paraId="6F9FDCE9" w14:textId="70A62C63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J-92</w:t>
            </w:r>
          </w:p>
        </w:tc>
        <w:tc>
          <w:tcPr>
            <w:tcW w:w="2799" w:type="dxa"/>
          </w:tcPr>
          <w:p w14:paraId="62EACB9B" w14:textId="2C6D5DA8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T. Jantzen</w:t>
            </w:r>
          </w:p>
        </w:tc>
        <w:tc>
          <w:tcPr>
            <w:tcW w:w="813" w:type="dxa"/>
          </w:tcPr>
          <w:p w14:paraId="6491E7FA" w14:textId="55700546" w:rsidR="00EF34CC" w:rsidRPr="00EF34CC" w:rsidRDefault="00C36D64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  <w:r w:rsidR="00A0180B">
              <w:rPr>
                <w:lang w:val="en-US"/>
              </w:rPr>
              <w:t>,5</w:t>
            </w:r>
          </w:p>
        </w:tc>
        <w:tc>
          <w:tcPr>
            <w:tcW w:w="711" w:type="dxa"/>
          </w:tcPr>
          <w:p w14:paraId="4C7D468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B44263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2743E86A" w14:textId="6F43D636" w:rsidR="00EF34CC" w:rsidRPr="00EF34CC" w:rsidRDefault="00635EF2">
            <w:pPr>
              <w:rPr>
                <w:lang w:val="en-US"/>
              </w:rPr>
            </w:pPr>
            <w:r>
              <w:rPr>
                <w:lang w:val="en-US"/>
              </w:rPr>
              <w:t>No spi</w:t>
            </w:r>
          </w:p>
        </w:tc>
      </w:tr>
      <w:tr w:rsidR="00EF34CC" w:rsidRPr="00EF34CC" w14:paraId="41DDE0B2" w14:textId="11B315B9" w:rsidTr="00104C63">
        <w:tc>
          <w:tcPr>
            <w:tcW w:w="2797" w:type="dxa"/>
          </w:tcPr>
          <w:p w14:paraId="454F9035" w14:textId="26C68BFF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Boombastic</w:t>
            </w:r>
          </w:p>
        </w:tc>
        <w:tc>
          <w:tcPr>
            <w:tcW w:w="2799" w:type="dxa"/>
          </w:tcPr>
          <w:p w14:paraId="185C1F71" w14:textId="14BE592D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Lutra 24</w:t>
            </w:r>
          </w:p>
        </w:tc>
        <w:tc>
          <w:tcPr>
            <w:tcW w:w="2799" w:type="dxa"/>
          </w:tcPr>
          <w:p w14:paraId="212EF1E4" w14:textId="76B98478" w:rsidR="00EF34CC" w:rsidRP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G. Goossens</w:t>
            </w:r>
          </w:p>
        </w:tc>
        <w:tc>
          <w:tcPr>
            <w:tcW w:w="813" w:type="dxa"/>
          </w:tcPr>
          <w:p w14:paraId="21028861" w14:textId="663D295D" w:rsidR="00EF34CC" w:rsidRPr="00EF34CC" w:rsidRDefault="00394C3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8614A3">
              <w:rPr>
                <w:lang w:val="en-US"/>
              </w:rPr>
              <w:t>1.5</w:t>
            </w:r>
          </w:p>
        </w:tc>
        <w:tc>
          <w:tcPr>
            <w:tcW w:w="711" w:type="dxa"/>
          </w:tcPr>
          <w:p w14:paraId="7936AED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BF32F1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E55096A" w14:textId="01294669" w:rsidR="00EF34CC" w:rsidRPr="00EF34CC" w:rsidRDefault="004A1AC4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EF34CC" w:rsidRPr="00EF34CC" w14:paraId="7B853FF5" w14:textId="77777777" w:rsidTr="00104C63">
        <w:tc>
          <w:tcPr>
            <w:tcW w:w="2797" w:type="dxa"/>
          </w:tcPr>
          <w:p w14:paraId="513FE690" w14:textId="548A90A4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Vale</w:t>
            </w:r>
          </w:p>
        </w:tc>
        <w:tc>
          <w:tcPr>
            <w:tcW w:w="2799" w:type="dxa"/>
          </w:tcPr>
          <w:p w14:paraId="1B7CF077" w14:textId="0E3E2774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Dragonfly 28P</w:t>
            </w:r>
          </w:p>
        </w:tc>
        <w:tc>
          <w:tcPr>
            <w:tcW w:w="2799" w:type="dxa"/>
          </w:tcPr>
          <w:p w14:paraId="2321CA04" w14:textId="0B6CCAAF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X. Degraeve</w:t>
            </w:r>
          </w:p>
        </w:tc>
        <w:tc>
          <w:tcPr>
            <w:tcW w:w="813" w:type="dxa"/>
          </w:tcPr>
          <w:p w14:paraId="624FCB8D" w14:textId="2B7BDCE6" w:rsidR="00EF34CC" w:rsidRPr="00EF34CC" w:rsidRDefault="00635EF2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11" w:type="dxa"/>
          </w:tcPr>
          <w:p w14:paraId="2A40C0B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12E9DF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446F43B5" w14:textId="62F32BC2" w:rsidR="00EF34CC" w:rsidRPr="00EF34CC" w:rsidRDefault="00B95951">
            <w:pPr>
              <w:rPr>
                <w:lang w:val="en-US"/>
              </w:rPr>
            </w:pPr>
            <w:r>
              <w:rPr>
                <w:lang w:val="en-US"/>
              </w:rPr>
              <w:t>Trimaran</w:t>
            </w:r>
          </w:p>
        </w:tc>
      </w:tr>
      <w:tr w:rsidR="00EF34CC" w:rsidRPr="00EF34CC" w14:paraId="147E11C6" w14:textId="77777777" w:rsidTr="00104C63">
        <w:tc>
          <w:tcPr>
            <w:tcW w:w="2797" w:type="dxa"/>
          </w:tcPr>
          <w:p w14:paraId="652B6CE6" w14:textId="01C6AC90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Hagelslag</w:t>
            </w:r>
          </w:p>
        </w:tc>
        <w:tc>
          <w:tcPr>
            <w:tcW w:w="2799" w:type="dxa"/>
          </w:tcPr>
          <w:p w14:paraId="4DFD9D5A" w14:textId="2B87C8A8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SJ 320</w:t>
            </w:r>
          </w:p>
        </w:tc>
        <w:tc>
          <w:tcPr>
            <w:tcW w:w="2799" w:type="dxa"/>
          </w:tcPr>
          <w:p w14:paraId="158A71D2" w14:textId="65B54EFA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Fam. Hage</w:t>
            </w:r>
          </w:p>
        </w:tc>
        <w:tc>
          <w:tcPr>
            <w:tcW w:w="813" w:type="dxa"/>
          </w:tcPr>
          <w:p w14:paraId="7B3D3CE2" w14:textId="3747CE75" w:rsidR="00EF34CC" w:rsidRPr="00EF34CC" w:rsidRDefault="00315F8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35EF2">
              <w:rPr>
                <w:lang w:val="en-US"/>
              </w:rPr>
              <w:t>9</w:t>
            </w:r>
            <w:r w:rsidR="00B95951">
              <w:rPr>
                <w:lang w:val="en-US"/>
              </w:rPr>
              <w:t>,5</w:t>
            </w:r>
          </w:p>
        </w:tc>
        <w:tc>
          <w:tcPr>
            <w:tcW w:w="711" w:type="dxa"/>
          </w:tcPr>
          <w:p w14:paraId="7755A1C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B2B92D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41AC9287" w14:textId="5BC3B3F5" w:rsidR="00EF34CC" w:rsidRPr="00EF34CC" w:rsidRDefault="00635EF2">
            <w:pPr>
              <w:rPr>
                <w:lang w:val="en-US"/>
              </w:rPr>
            </w:pPr>
            <w:r>
              <w:rPr>
                <w:lang w:val="en-US"/>
              </w:rPr>
              <w:t>No spi</w:t>
            </w:r>
            <w:r w:rsidR="00E915FF">
              <w:rPr>
                <w:lang w:val="en-US"/>
              </w:rPr>
              <w:t>, grote genua</w:t>
            </w:r>
          </w:p>
        </w:tc>
      </w:tr>
      <w:tr w:rsidR="00EF34CC" w:rsidRPr="00EF34CC" w14:paraId="40B49648" w14:textId="77777777" w:rsidTr="00104C63">
        <w:tc>
          <w:tcPr>
            <w:tcW w:w="2797" w:type="dxa"/>
          </w:tcPr>
          <w:p w14:paraId="2E7BC9F0" w14:textId="5CBE046D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Camelot</w:t>
            </w:r>
          </w:p>
        </w:tc>
        <w:tc>
          <w:tcPr>
            <w:tcW w:w="2799" w:type="dxa"/>
          </w:tcPr>
          <w:p w14:paraId="5DFED1D4" w14:textId="3A9933F5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First 40 SD</w:t>
            </w:r>
          </w:p>
        </w:tc>
        <w:tc>
          <w:tcPr>
            <w:tcW w:w="2799" w:type="dxa"/>
          </w:tcPr>
          <w:p w14:paraId="13C4A376" w14:textId="66BF3CCC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N. Bouwman</w:t>
            </w:r>
          </w:p>
        </w:tc>
        <w:tc>
          <w:tcPr>
            <w:tcW w:w="813" w:type="dxa"/>
          </w:tcPr>
          <w:p w14:paraId="79BF997D" w14:textId="08858288" w:rsidR="00EF34CC" w:rsidRPr="00EF34CC" w:rsidRDefault="00A0180B">
            <w:pPr>
              <w:rPr>
                <w:lang w:val="en-US"/>
              </w:rPr>
            </w:pPr>
            <w:r>
              <w:rPr>
                <w:lang w:val="en-US"/>
              </w:rPr>
              <w:t>82,5</w:t>
            </w:r>
          </w:p>
        </w:tc>
        <w:tc>
          <w:tcPr>
            <w:tcW w:w="711" w:type="dxa"/>
          </w:tcPr>
          <w:p w14:paraId="4670566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EAEBEBF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70D89AB9" w14:textId="1068EBB9" w:rsidR="00EF34CC" w:rsidRPr="00EF34CC" w:rsidRDefault="004A1AC4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EF34CC" w:rsidRPr="00EF34CC" w14:paraId="5154E929" w14:textId="77777777" w:rsidTr="00104C63">
        <w:tc>
          <w:tcPr>
            <w:tcW w:w="2797" w:type="dxa"/>
          </w:tcPr>
          <w:p w14:paraId="29B83D0B" w14:textId="2FC50ED0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Rebel</w:t>
            </w:r>
          </w:p>
        </w:tc>
        <w:tc>
          <w:tcPr>
            <w:tcW w:w="2799" w:type="dxa"/>
          </w:tcPr>
          <w:p w14:paraId="1C0AAAC9" w14:textId="4AE5AF71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First 31.7</w:t>
            </w:r>
          </w:p>
        </w:tc>
        <w:tc>
          <w:tcPr>
            <w:tcW w:w="2799" w:type="dxa"/>
          </w:tcPr>
          <w:p w14:paraId="6046A80D" w14:textId="6792E192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S. Govaerts</w:t>
            </w:r>
          </w:p>
        </w:tc>
        <w:tc>
          <w:tcPr>
            <w:tcW w:w="813" w:type="dxa"/>
          </w:tcPr>
          <w:p w14:paraId="11A9DC0F" w14:textId="688CD71F" w:rsidR="00EF34CC" w:rsidRPr="00EF34CC" w:rsidRDefault="00315F8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8614A3">
              <w:rPr>
                <w:lang w:val="en-US"/>
              </w:rPr>
              <w:t>8</w:t>
            </w:r>
          </w:p>
        </w:tc>
        <w:tc>
          <w:tcPr>
            <w:tcW w:w="711" w:type="dxa"/>
          </w:tcPr>
          <w:p w14:paraId="3C6BDD0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10C1F01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90E36B1" w14:textId="72CAB548" w:rsidR="00EF34CC" w:rsidRPr="00EF34CC" w:rsidRDefault="004A1AC4">
            <w:pPr>
              <w:rPr>
                <w:lang w:val="en-US"/>
              </w:rPr>
            </w:pPr>
            <w:r>
              <w:rPr>
                <w:lang w:val="en-US"/>
              </w:rPr>
              <w:t>Spi</w:t>
            </w:r>
          </w:p>
        </w:tc>
      </w:tr>
      <w:tr w:rsidR="00EF34CC" w:rsidRPr="00EF34CC" w14:paraId="0FE369BE" w14:textId="77777777" w:rsidTr="00104C63">
        <w:tc>
          <w:tcPr>
            <w:tcW w:w="2797" w:type="dxa"/>
          </w:tcPr>
          <w:p w14:paraId="5BD5A1AC" w14:textId="05783283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Loxia</w:t>
            </w:r>
          </w:p>
        </w:tc>
        <w:tc>
          <w:tcPr>
            <w:tcW w:w="2799" w:type="dxa"/>
          </w:tcPr>
          <w:p w14:paraId="2DA82737" w14:textId="5BAAB1C5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X-40</w:t>
            </w:r>
          </w:p>
        </w:tc>
        <w:tc>
          <w:tcPr>
            <w:tcW w:w="2799" w:type="dxa"/>
          </w:tcPr>
          <w:p w14:paraId="26F539C1" w14:textId="4B050054" w:rsidR="00EF34CC" w:rsidRPr="00EF34CC" w:rsidRDefault="00EF34CC" w:rsidP="00EF34CC">
            <w:pPr>
              <w:rPr>
                <w:lang w:val="en-US"/>
              </w:rPr>
            </w:pPr>
            <w:r w:rsidRPr="00EF34CC">
              <w:rPr>
                <w:lang w:val="en-US"/>
              </w:rPr>
              <w:t>A.</w:t>
            </w:r>
            <w:r>
              <w:rPr>
                <w:lang w:val="en-US"/>
              </w:rPr>
              <w:t xml:space="preserve"> </w:t>
            </w:r>
            <w:r w:rsidRPr="00EF34CC">
              <w:rPr>
                <w:lang w:val="en-US"/>
              </w:rPr>
              <w:t>Schrauwen</w:t>
            </w:r>
          </w:p>
        </w:tc>
        <w:tc>
          <w:tcPr>
            <w:tcW w:w="813" w:type="dxa"/>
          </w:tcPr>
          <w:p w14:paraId="28B5739C" w14:textId="708BA308" w:rsidR="00EF34CC" w:rsidRPr="00EF34CC" w:rsidRDefault="00A0180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5F6718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14:paraId="542100FC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12FB12C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6DAC8E7E" w14:textId="4432351A" w:rsidR="00EF34CC" w:rsidRPr="00EF34CC" w:rsidRDefault="005F6718">
            <w:pPr>
              <w:rPr>
                <w:lang w:val="en-US"/>
              </w:rPr>
            </w:pPr>
            <w:r>
              <w:rPr>
                <w:lang w:val="en-US"/>
              </w:rPr>
              <w:t>Spi</w:t>
            </w:r>
          </w:p>
        </w:tc>
      </w:tr>
      <w:tr w:rsidR="00EF34CC" w:rsidRPr="00EF34CC" w14:paraId="460D218F" w14:textId="77777777" w:rsidTr="00104C63">
        <w:tc>
          <w:tcPr>
            <w:tcW w:w="2797" w:type="dxa"/>
          </w:tcPr>
          <w:p w14:paraId="6C42250A" w14:textId="74F52918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Wings</w:t>
            </w:r>
          </w:p>
        </w:tc>
        <w:tc>
          <w:tcPr>
            <w:tcW w:w="2799" w:type="dxa"/>
          </w:tcPr>
          <w:p w14:paraId="4093EB37" w14:textId="315C0A22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X-34</w:t>
            </w:r>
          </w:p>
        </w:tc>
        <w:tc>
          <w:tcPr>
            <w:tcW w:w="2799" w:type="dxa"/>
          </w:tcPr>
          <w:p w14:paraId="05B37D1E" w14:textId="6D68C4B2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="00723DB9">
              <w:rPr>
                <w:lang w:val="en-US"/>
              </w:rPr>
              <w:t>Lauwers</w:t>
            </w:r>
          </w:p>
        </w:tc>
        <w:tc>
          <w:tcPr>
            <w:tcW w:w="813" w:type="dxa"/>
          </w:tcPr>
          <w:p w14:paraId="51D39D19" w14:textId="519226AA" w:rsidR="00EF34CC" w:rsidRPr="00EF34CC" w:rsidRDefault="00651DA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97C82">
              <w:rPr>
                <w:lang w:val="en-US"/>
              </w:rPr>
              <w:t>4</w:t>
            </w:r>
          </w:p>
        </w:tc>
        <w:tc>
          <w:tcPr>
            <w:tcW w:w="711" w:type="dxa"/>
          </w:tcPr>
          <w:p w14:paraId="3E3EA093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3A2EEB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CAD7924" w14:textId="7E99E5BE" w:rsidR="00EF34CC" w:rsidRPr="00EF34CC" w:rsidRDefault="00651DA2">
            <w:pPr>
              <w:rPr>
                <w:lang w:val="en-US"/>
              </w:rPr>
            </w:pPr>
            <w:r>
              <w:rPr>
                <w:lang w:val="en-US"/>
              </w:rPr>
              <w:t>Rolfok, Gennaker</w:t>
            </w:r>
          </w:p>
        </w:tc>
      </w:tr>
      <w:tr w:rsidR="00EF34CC" w:rsidRPr="00EF34CC" w14:paraId="065E3FAC" w14:textId="77777777" w:rsidTr="00104C63">
        <w:tc>
          <w:tcPr>
            <w:tcW w:w="2797" w:type="dxa"/>
          </w:tcPr>
          <w:p w14:paraId="47127E35" w14:textId="5373DB14" w:rsidR="00EF34CC" w:rsidRDefault="00723DB9">
            <w:pPr>
              <w:rPr>
                <w:lang w:val="en-US"/>
              </w:rPr>
            </w:pPr>
            <w:r>
              <w:rPr>
                <w:lang w:val="en-US"/>
              </w:rPr>
              <w:t>Samba Pa Ti</w:t>
            </w:r>
          </w:p>
        </w:tc>
        <w:tc>
          <w:tcPr>
            <w:tcW w:w="2799" w:type="dxa"/>
          </w:tcPr>
          <w:p w14:paraId="2B8082A2" w14:textId="667E0852" w:rsidR="00EF34CC" w:rsidRDefault="00723DB9">
            <w:pPr>
              <w:rPr>
                <w:lang w:val="en-US"/>
              </w:rPr>
            </w:pPr>
            <w:r>
              <w:rPr>
                <w:lang w:val="en-US"/>
              </w:rPr>
              <w:t>Dufour 40P</w:t>
            </w:r>
          </w:p>
        </w:tc>
        <w:tc>
          <w:tcPr>
            <w:tcW w:w="2799" w:type="dxa"/>
          </w:tcPr>
          <w:p w14:paraId="7C205059" w14:textId="741BEBD4" w:rsidR="00EF34CC" w:rsidRDefault="00723DB9">
            <w:pPr>
              <w:rPr>
                <w:lang w:val="en-US"/>
              </w:rPr>
            </w:pPr>
            <w:r>
              <w:rPr>
                <w:lang w:val="en-US"/>
              </w:rPr>
              <w:t>U. Leonard</w:t>
            </w:r>
          </w:p>
        </w:tc>
        <w:tc>
          <w:tcPr>
            <w:tcW w:w="813" w:type="dxa"/>
          </w:tcPr>
          <w:p w14:paraId="7EB75BD1" w14:textId="7820AEDB" w:rsidR="00EF34CC" w:rsidRPr="00EF34CC" w:rsidRDefault="00394C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A97C82">
              <w:rPr>
                <w:lang w:val="en-US"/>
              </w:rPr>
              <w:t>3</w:t>
            </w:r>
          </w:p>
        </w:tc>
        <w:tc>
          <w:tcPr>
            <w:tcW w:w="711" w:type="dxa"/>
          </w:tcPr>
          <w:p w14:paraId="5B4A59EF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E690D2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2F2A5727" w14:textId="4E4324DB" w:rsidR="00EF34CC" w:rsidRPr="00EF34CC" w:rsidRDefault="008614A3">
            <w:pPr>
              <w:rPr>
                <w:lang w:val="en-US"/>
              </w:rPr>
            </w:pPr>
            <w:r>
              <w:rPr>
                <w:lang w:val="en-US"/>
              </w:rPr>
              <w:t>Spi</w:t>
            </w:r>
          </w:p>
        </w:tc>
      </w:tr>
      <w:tr w:rsidR="00723DB9" w:rsidRPr="00EF34CC" w14:paraId="6216C1EB" w14:textId="77777777" w:rsidTr="00104C63">
        <w:tc>
          <w:tcPr>
            <w:tcW w:w="2797" w:type="dxa"/>
          </w:tcPr>
          <w:p w14:paraId="25185398" w14:textId="4EAECA3B" w:rsidR="00723DB9" w:rsidRDefault="00723DB9">
            <w:pPr>
              <w:rPr>
                <w:lang w:val="en-US"/>
              </w:rPr>
            </w:pPr>
            <w:r>
              <w:rPr>
                <w:lang w:val="en-US"/>
              </w:rPr>
              <w:t>Dea Del Mare</w:t>
            </w:r>
          </w:p>
        </w:tc>
        <w:tc>
          <w:tcPr>
            <w:tcW w:w="2799" w:type="dxa"/>
          </w:tcPr>
          <w:p w14:paraId="314BA91D" w14:textId="08BD45B0" w:rsidR="00723DB9" w:rsidRDefault="00723DB9">
            <w:pPr>
              <w:rPr>
                <w:lang w:val="en-US"/>
              </w:rPr>
            </w:pPr>
            <w:r>
              <w:rPr>
                <w:lang w:val="en-US"/>
              </w:rPr>
              <w:t>Bavaria C4</w:t>
            </w:r>
            <w:r w:rsidR="004A1AC4">
              <w:rPr>
                <w:lang w:val="en-US"/>
              </w:rPr>
              <w:t>6</w:t>
            </w:r>
          </w:p>
        </w:tc>
        <w:tc>
          <w:tcPr>
            <w:tcW w:w="2799" w:type="dxa"/>
          </w:tcPr>
          <w:p w14:paraId="3EA38E88" w14:textId="1B51C890" w:rsidR="00723DB9" w:rsidRDefault="00723DB9">
            <w:pPr>
              <w:rPr>
                <w:lang w:val="en-US"/>
              </w:rPr>
            </w:pPr>
            <w:r>
              <w:rPr>
                <w:lang w:val="en-US"/>
              </w:rPr>
              <w:t>F. v.d. Sprong</w:t>
            </w:r>
          </w:p>
        </w:tc>
        <w:tc>
          <w:tcPr>
            <w:tcW w:w="813" w:type="dxa"/>
          </w:tcPr>
          <w:p w14:paraId="239FDECF" w14:textId="5709320E" w:rsidR="00723DB9" w:rsidRPr="00EF34CC" w:rsidRDefault="004A1AC4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1" w:type="dxa"/>
          </w:tcPr>
          <w:p w14:paraId="47337827" w14:textId="77777777" w:rsidR="00723DB9" w:rsidRPr="00EF34CC" w:rsidRDefault="00723DB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C95388D" w14:textId="77777777" w:rsidR="00723DB9" w:rsidRPr="00EF34CC" w:rsidRDefault="00723DB9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23A73E89" w14:textId="00CBBFA4" w:rsidR="00723DB9" w:rsidRPr="00EF34CC" w:rsidRDefault="004A1AC4">
            <w:pPr>
              <w:rPr>
                <w:lang w:val="en-US"/>
              </w:rPr>
            </w:pPr>
            <w:r>
              <w:rPr>
                <w:lang w:val="en-US"/>
              </w:rPr>
              <w:t>No Spi</w:t>
            </w:r>
          </w:p>
        </w:tc>
      </w:tr>
      <w:tr w:rsidR="00723DB9" w:rsidRPr="00EF34CC" w14:paraId="411BEEC5" w14:textId="77777777" w:rsidTr="00104C63">
        <w:tc>
          <w:tcPr>
            <w:tcW w:w="2797" w:type="dxa"/>
          </w:tcPr>
          <w:p w14:paraId="03336099" w14:textId="1EAD3357" w:rsidR="00723DB9" w:rsidRDefault="00723DB9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</w:p>
        </w:tc>
        <w:tc>
          <w:tcPr>
            <w:tcW w:w="2799" w:type="dxa"/>
          </w:tcPr>
          <w:p w14:paraId="650D8B9F" w14:textId="0DBA34D8" w:rsidR="00723DB9" w:rsidRDefault="00723DB9">
            <w:pPr>
              <w:rPr>
                <w:lang w:val="en-US"/>
              </w:rPr>
            </w:pPr>
            <w:r>
              <w:rPr>
                <w:lang w:val="en-US"/>
              </w:rPr>
              <w:t>Winner 10.10</w:t>
            </w:r>
          </w:p>
        </w:tc>
        <w:tc>
          <w:tcPr>
            <w:tcW w:w="2799" w:type="dxa"/>
          </w:tcPr>
          <w:p w14:paraId="53B23BE3" w14:textId="59DE3DCD" w:rsidR="00723DB9" w:rsidRDefault="00723DB9">
            <w:pPr>
              <w:rPr>
                <w:lang w:val="en-US"/>
              </w:rPr>
            </w:pPr>
            <w:r>
              <w:rPr>
                <w:lang w:val="en-US"/>
              </w:rPr>
              <w:t>J. Tromp</w:t>
            </w:r>
          </w:p>
        </w:tc>
        <w:tc>
          <w:tcPr>
            <w:tcW w:w="813" w:type="dxa"/>
          </w:tcPr>
          <w:p w14:paraId="77B05E3C" w14:textId="750059B0" w:rsidR="00723DB9" w:rsidRPr="00EF34CC" w:rsidRDefault="00651DA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A0180B">
              <w:rPr>
                <w:lang w:val="en-US"/>
              </w:rPr>
              <w:t>1</w:t>
            </w:r>
          </w:p>
        </w:tc>
        <w:tc>
          <w:tcPr>
            <w:tcW w:w="711" w:type="dxa"/>
          </w:tcPr>
          <w:p w14:paraId="441C1DC8" w14:textId="77777777" w:rsidR="00723DB9" w:rsidRPr="00EF34CC" w:rsidRDefault="00723DB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5AF5069" w14:textId="77777777" w:rsidR="00723DB9" w:rsidRPr="00EF34CC" w:rsidRDefault="00723DB9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31AC7BF3" w14:textId="64D5499F" w:rsidR="00723DB9" w:rsidRPr="00EF34CC" w:rsidRDefault="00B95951">
            <w:pPr>
              <w:rPr>
                <w:lang w:val="en-US"/>
              </w:rPr>
            </w:pPr>
            <w:r>
              <w:rPr>
                <w:lang w:val="en-US"/>
              </w:rPr>
              <w:t>Rolgenua</w:t>
            </w:r>
            <w:r w:rsidR="00651DA2">
              <w:rPr>
                <w:lang w:val="en-US"/>
              </w:rPr>
              <w:t>, No spi</w:t>
            </w:r>
          </w:p>
        </w:tc>
      </w:tr>
      <w:tr w:rsidR="00104C63" w:rsidRPr="00EF34CC" w14:paraId="6E73272B" w14:textId="77777777" w:rsidTr="00104C63">
        <w:tc>
          <w:tcPr>
            <w:tcW w:w="2797" w:type="dxa"/>
          </w:tcPr>
          <w:p w14:paraId="08CD1EA9" w14:textId="4F786B04" w:rsidR="00104C63" w:rsidRDefault="00104C63">
            <w:pPr>
              <w:rPr>
                <w:lang w:val="en-US"/>
              </w:rPr>
            </w:pPr>
            <w:r>
              <w:rPr>
                <w:lang w:val="en-US"/>
              </w:rPr>
              <w:t>Easy Living</w:t>
            </w:r>
          </w:p>
        </w:tc>
        <w:tc>
          <w:tcPr>
            <w:tcW w:w="2799" w:type="dxa"/>
          </w:tcPr>
          <w:p w14:paraId="401DF6FC" w14:textId="0B99A036" w:rsidR="00104C63" w:rsidRDefault="00104C63">
            <w:pPr>
              <w:rPr>
                <w:lang w:val="en-US"/>
              </w:rPr>
            </w:pPr>
            <w:r>
              <w:rPr>
                <w:lang w:val="en-US"/>
              </w:rPr>
              <w:t>First 34.7</w:t>
            </w:r>
          </w:p>
        </w:tc>
        <w:tc>
          <w:tcPr>
            <w:tcW w:w="2799" w:type="dxa"/>
          </w:tcPr>
          <w:p w14:paraId="58990739" w14:textId="451B11EF" w:rsidR="00104C63" w:rsidRDefault="000C2A85">
            <w:pPr>
              <w:rPr>
                <w:lang w:val="en-US"/>
              </w:rPr>
            </w:pPr>
            <w:r>
              <w:rPr>
                <w:lang w:val="en-US"/>
              </w:rPr>
              <w:t>R. de Jonge</w:t>
            </w:r>
          </w:p>
        </w:tc>
        <w:tc>
          <w:tcPr>
            <w:tcW w:w="813" w:type="dxa"/>
          </w:tcPr>
          <w:p w14:paraId="01B70235" w14:textId="13791CE8" w:rsidR="00104C63" w:rsidRPr="00EF34CC" w:rsidRDefault="00315F8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5F6718">
              <w:rPr>
                <w:lang w:val="en-US"/>
              </w:rPr>
              <w:t>4</w:t>
            </w:r>
          </w:p>
        </w:tc>
        <w:tc>
          <w:tcPr>
            <w:tcW w:w="711" w:type="dxa"/>
          </w:tcPr>
          <w:p w14:paraId="64DC5F54" w14:textId="77777777" w:rsidR="00104C63" w:rsidRPr="00EF34CC" w:rsidRDefault="00104C63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7541FC92" w14:textId="77777777" w:rsidR="00104C63" w:rsidRPr="00EF34CC" w:rsidRDefault="00104C63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7F8362D3" w14:textId="37195022" w:rsidR="00104C63" w:rsidRPr="00EF34CC" w:rsidRDefault="00C36D64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0C2A85" w:rsidRPr="00EF34CC" w14:paraId="563ADD2C" w14:textId="77777777" w:rsidTr="00104C63">
        <w:tc>
          <w:tcPr>
            <w:tcW w:w="2797" w:type="dxa"/>
          </w:tcPr>
          <w:p w14:paraId="4F8697CA" w14:textId="465264E1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Famous Gull</w:t>
            </w:r>
          </w:p>
        </w:tc>
        <w:tc>
          <w:tcPr>
            <w:tcW w:w="2799" w:type="dxa"/>
          </w:tcPr>
          <w:p w14:paraId="7979F93F" w14:textId="79EB0D54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Sigma 33 ood</w:t>
            </w:r>
          </w:p>
        </w:tc>
        <w:tc>
          <w:tcPr>
            <w:tcW w:w="2799" w:type="dxa"/>
          </w:tcPr>
          <w:p w14:paraId="575BD00F" w14:textId="52964080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F. Van den Berghe</w:t>
            </w:r>
          </w:p>
        </w:tc>
        <w:tc>
          <w:tcPr>
            <w:tcW w:w="813" w:type="dxa"/>
          </w:tcPr>
          <w:p w14:paraId="7849B81F" w14:textId="2CB11223" w:rsidR="000C2A85" w:rsidRPr="00EF34CC" w:rsidRDefault="00C72C5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C36D64">
              <w:rPr>
                <w:lang w:val="en-US"/>
              </w:rPr>
              <w:t>2,5</w:t>
            </w:r>
          </w:p>
        </w:tc>
        <w:tc>
          <w:tcPr>
            <w:tcW w:w="711" w:type="dxa"/>
          </w:tcPr>
          <w:p w14:paraId="3F2973F3" w14:textId="77777777" w:rsidR="000C2A85" w:rsidRPr="00EF34CC" w:rsidRDefault="000C2A85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4520054" w14:textId="77777777" w:rsidR="000C2A85" w:rsidRPr="00EF34CC" w:rsidRDefault="000C2A85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48E36231" w14:textId="08559BFC" w:rsidR="000C2A85" w:rsidRPr="00EF34CC" w:rsidRDefault="00E915FF">
            <w:pPr>
              <w:rPr>
                <w:lang w:val="en-US"/>
              </w:rPr>
            </w:pPr>
            <w:r>
              <w:rPr>
                <w:lang w:val="en-US"/>
              </w:rPr>
              <w:t>Spi</w:t>
            </w:r>
          </w:p>
        </w:tc>
      </w:tr>
      <w:tr w:rsidR="000C2A85" w:rsidRPr="00EF34CC" w14:paraId="11180C0C" w14:textId="77777777" w:rsidTr="00104C63">
        <w:tc>
          <w:tcPr>
            <w:tcW w:w="2797" w:type="dxa"/>
          </w:tcPr>
          <w:p w14:paraId="196944BE" w14:textId="78C44BF5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Hang Tran</w:t>
            </w:r>
          </w:p>
        </w:tc>
        <w:tc>
          <w:tcPr>
            <w:tcW w:w="2799" w:type="dxa"/>
          </w:tcPr>
          <w:p w14:paraId="767EF7A6" w14:textId="2DCAF082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Ben. Figaro 1</w:t>
            </w:r>
          </w:p>
        </w:tc>
        <w:tc>
          <w:tcPr>
            <w:tcW w:w="2799" w:type="dxa"/>
          </w:tcPr>
          <w:p w14:paraId="7FEF9835" w14:textId="2E755281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B. De Mare</w:t>
            </w:r>
          </w:p>
        </w:tc>
        <w:tc>
          <w:tcPr>
            <w:tcW w:w="813" w:type="dxa"/>
          </w:tcPr>
          <w:p w14:paraId="25AF21AA" w14:textId="492AD549" w:rsidR="000C2A85" w:rsidRPr="00EF34CC" w:rsidRDefault="008C6B9A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11" w:type="dxa"/>
          </w:tcPr>
          <w:p w14:paraId="4AAB4CB3" w14:textId="77777777" w:rsidR="000C2A85" w:rsidRPr="00EF34CC" w:rsidRDefault="000C2A85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8AA55FB" w14:textId="77777777" w:rsidR="000C2A85" w:rsidRPr="00EF34CC" w:rsidRDefault="000C2A85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29B147B1" w14:textId="05518D20" w:rsidR="000C2A85" w:rsidRPr="00EF34CC" w:rsidRDefault="00B95951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0C2A85" w:rsidRPr="00EF34CC" w14:paraId="6DF7F653" w14:textId="77777777" w:rsidTr="00104C63">
        <w:tc>
          <w:tcPr>
            <w:tcW w:w="2797" w:type="dxa"/>
          </w:tcPr>
          <w:p w14:paraId="21E9D8C4" w14:textId="544753C7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Auklet</w:t>
            </w:r>
          </w:p>
        </w:tc>
        <w:tc>
          <w:tcPr>
            <w:tcW w:w="2799" w:type="dxa"/>
          </w:tcPr>
          <w:p w14:paraId="232D8C2E" w14:textId="76532D9F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v.d. Stadt 900</w:t>
            </w:r>
          </w:p>
        </w:tc>
        <w:tc>
          <w:tcPr>
            <w:tcW w:w="2799" w:type="dxa"/>
          </w:tcPr>
          <w:p w14:paraId="2567844C" w14:textId="40758CF9" w:rsidR="000C2A85" w:rsidRDefault="000C2A85">
            <w:pPr>
              <w:rPr>
                <w:lang w:val="en-US"/>
              </w:rPr>
            </w:pPr>
            <w:r>
              <w:rPr>
                <w:lang w:val="en-US"/>
              </w:rPr>
              <w:t>B. de Ridder</w:t>
            </w:r>
          </w:p>
        </w:tc>
        <w:tc>
          <w:tcPr>
            <w:tcW w:w="813" w:type="dxa"/>
          </w:tcPr>
          <w:p w14:paraId="0F4B2B4F" w14:textId="13A8072D" w:rsidR="000C2A85" w:rsidRPr="00EF34CC" w:rsidRDefault="00943FAF">
            <w:pPr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11" w:type="dxa"/>
          </w:tcPr>
          <w:p w14:paraId="51C9250E" w14:textId="77777777" w:rsidR="000C2A85" w:rsidRPr="00EF34CC" w:rsidRDefault="000C2A85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C9F5C22" w14:textId="77777777" w:rsidR="000C2A85" w:rsidRPr="00EF34CC" w:rsidRDefault="000C2A85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789E5A37" w14:textId="6C160255" w:rsidR="000C2A85" w:rsidRPr="00EF34CC" w:rsidRDefault="00E915FF">
            <w:pPr>
              <w:rPr>
                <w:lang w:val="en-US"/>
              </w:rPr>
            </w:pPr>
            <w:r>
              <w:rPr>
                <w:lang w:val="en-US"/>
              </w:rPr>
              <w:t>Spi</w:t>
            </w:r>
          </w:p>
        </w:tc>
      </w:tr>
      <w:tr w:rsidR="00C72C59" w:rsidRPr="00EF34CC" w14:paraId="3AE0E935" w14:textId="77777777" w:rsidTr="00104C63">
        <w:tc>
          <w:tcPr>
            <w:tcW w:w="2797" w:type="dxa"/>
          </w:tcPr>
          <w:p w14:paraId="07754061" w14:textId="3587F06E" w:rsidR="00C72C59" w:rsidRDefault="00C72C59" w:rsidP="00C72C59">
            <w:pPr>
              <w:rPr>
                <w:lang w:val="en-US"/>
              </w:rPr>
            </w:pPr>
            <w:r>
              <w:rPr>
                <w:lang w:val="en-US"/>
              </w:rPr>
              <w:t>Double J</w:t>
            </w:r>
          </w:p>
        </w:tc>
        <w:tc>
          <w:tcPr>
            <w:tcW w:w="2799" w:type="dxa"/>
          </w:tcPr>
          <w:p w14:paraId="38337E37" w14:textId="3B1F8726" w:rsidR="00C72C59" w:rsidRDefault="00C72C59" w:rsidP="00C72C59">
            <w:pPr>
              <w:rPr>
                <w:lang w:val="en-US"/>
              </w:rPr>
            </w:pPr>
            <w:r>
              <w:rPr>
                <w:lang w:val="en-US"/>
              </w:rPr>
              <w:t>J-29</w:t>
            </w:r>
          </w:p>
        </w:tc>
        <w:tc>
          <w:tcPr>
            <w:tcW w:w="2799" w:type="dxa"/>
          </w:tcPr>
          <w:p w14:paraId="2A7DC791" w14:textId="439098D1" w:rsidR="00C72C59" w:rsidRDefault="00C72C59" w:rsidP="00C72C59">
            <w:pPr>
              <w:rPr>
                <w:lang w:val="en-US"/>
              </w:rPr>
            </w:pPr>
            <w:r>
              <w:rPr>
                <w:lang w:val="en-US"/>
              </w:rPr>
              <w:t>J. de Baar</w:t>
            </w:r>
          </w:p>
        </w:tc>
        <w:tc>
          <w:tcPr>
            <w:tcW w:w="813" w:type="dxa"/>
          </w:tcPr>
          <w:p w14:paraId="365DD95F" w14:textId="77777777" w:rsidR="00C72C59" w:rsidRPr="00EF34CC" w:rsidRDefault="00C72C59" w:rsidP="00C72C59">
            <w:pPr>
              <w:rPr>
                <w:lang w:val="en-US"/>
              </w:rPr>
            </w:pPr>
          </w:p>
        </w:tc>
        <w:tc>
          <w:tcPr>
            <w:tcW w:w="711" w:type="dxa"/>
          </w:tcPr>
          <w:p w14:paraId="4968E73B" w14:textId="77777777" w:rsidR="00C72C59" w:rsidRPr="00EF34CC" w:rsidRDefault="00C72C59" w:rsidP="00C72C59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87B947B" w14:textId="77777777" w:rsidR="00C72C59" w:rsidRPr="00EF34CC" w:rsidRDefault="00C72C59" w:rsidP="00C72C59">
            <w:pPr>
              <w:rPr>
                <w:lang w:val="en-US"/>
              </w:rPr>
            </w:pPr>
          </w:p>
        </w:tc>
        <w:tc>
          <w:tcPr>
            <w:tcW w:w="3401" w:type="dxa"/>
          </w:tcPr>
          <w:p w14:paraId="17FC088E" w14:textId="1D4365DE" w:rsidR="00C72C59" w:rsidRPr="00EF34CC" w:rsidRDefault="00C72C59" w:rsidP="00C72C59">
            <w:pPr>
              <w:rPr>
                <w:lang w:val="en-US"/>
              </w:rPr>
            </w:pPr>
            <w:r>
              <w:rPr>
                <w:lang w:val="en-US"/>
              </w:rPr>
              <w:t>DNC</w:t>
            </w:r>
          </w:p>
        </w:tc>
      </w:tr>
    </w:tbl>
    <w:p w14:paraId="4F275FA1" w14:textId="77777777" w:rsidR="00EF34CC" w:rsidRPr="00EF34CC" w:rsidRDefault="00EF34CC">
      <w:pPr>
        <w:rPr>
          <w:lang w:val="en-US"/>
        </w:rPr>
      </w:pPr>
    </w:p>
    <w:sectPr w:rsidR="00EF34CC" w:rsidRPr="00EF34CC" w:rsidSect="00EF3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523"/>
    <w:multiLevelType w:val="hybridMultilevel"/>
    <w:tmpl w:val="15D84B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C"/>
    <w:rsid w:val="000C2A85"/>
    <w:rsid w:val="000E0C48"/>
    <w:rsid w:val="00104C63"/>
    <w:rsid w:val="00315F8F"/>
    <w:rsid w:val="00394C3B"/>
    <w:rsid w:val="004A1AC4"/>
    <w:rsid w:val="005F6718"/>
    <w:rsid w:val="00635EF2"/>
    <w:rsid w:val="00651DA2"/>
    <w:rsid w:val="00723DB9"/>
    <w:rsid w:val="008614A3"/>
    <w:rsid w:val="008C6B9A"/>
    <w:rsid w:val="00943FAF"/>
    <w:rsid w:val="00A0180B"/>
    <w:rsid w:val="00A97C82"/>
    <w:rsid w:val="00B95951"/>
    <w:rsid w:val="00C36D64"/>
    <w:rsid w:val="00C72C59"/>
    <w:rsid w:val="00CF34DC"/>
    <w:rsid w:val="00D71F20"/>
    <w:rsid w:val="00E022D4"/>
    <w:rsid w:val="00E27BDF"/>
    <w:rsid w:val="00E915FF"/>
    <w:rsid w:val="00E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2EC"/>
  <w15:chartTrackingRefBased/>
  <w15:docId w15:val="{BCF1B8B5-CA4C-411E-A171-C84857B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34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34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34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34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34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34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34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34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34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34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34C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</dc:creator>
  <cp:keywords/>
  <dc:description/>
  <cp:lastModifiedBy>R. van de Visse</cp:lastModifiedBy>
  <cp:revision>3</cp:revision>
  <dcterms:created xsi:type="dcterms:W3CDTF">2025-08-23T04:08:00Z</dcterms:created>
  <dcterms:modified xsi:type="dcterms:W3CDTF">2025-08-23T04:17:00Z</dcterms:modified>
</cp:coreProperties>
</file>