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270F0" w14:textId="027E9391" w:rsidR="00985451" w:rsidRDefault="006F5876">
      <w:pPr>
        <w:rPr>
          <w:b/>
          <w:bCs/>
          <w:sz w:val="32"/>
          <w:szCs w:val="32"/>
          <w:u w:val="single"/>
        </w:rPr>
      </w:pPr>
      <w:r w:rsidRPr="006F5876">
        <w:rPr>
          <w:b/>
          <w:bCs/>
          <w:sz w:val="32"/>
          <w:szCs w:val="32"/>
          <w:u w:val="single"/>
        </w:rPr>
        <w:t>FAIR PLAY</w:t>
      </w:r>
      <w:r w:rsidRPr="006F5876">
        <w:rPr>
          <w:b/>
          <w:bCs/>
          <w:sz w:val="32"/>
          <w:szCs w:val="32"/>
          <w:u w:val="single"/>
        </w:rPr>
        <w:t xml:space="preserve"> STATEMENT</w:t>
      </w:r>
    </w:p>
    <w:p w14:paraId="47016E9A" w14:textId="35A0431E" w:rsidR="006F5876" w:rsidRDefault="006F5876">
      <w:pPr>
        <w:rPr>
          <w:b/>
          <w:bCs/>
        </w:rPr>
      </w:pPr>
      <w:r>
        <w:rPr>
          <w:b/>
          <w:bCs/>
        </w:rPr>
        <w:t xml:space="preserve">Wedstrijdzeilen bij de </w:t>
      </w:r>
      <w:proofErr w:type="spellStart"/>
      <w:r>
        <w:rPr>
          <w:b/>
          <w:bCs/>
        </w:rPr>
        <w:t>Charity</w:t>
      </w:r>
      <w:proofErr w:type="spellEnd"/>
      <w:r>
        <w:rPr>
          <w:b/>
          <w:bCs/>
        </w:rPr>
        <w:t xml:space="preserve"> Cup 2026</w:t>
      </w:r>
    </w:p>
    <w:p w14:paraId="6AC3AEFF" w14:textId="359EEA99" w:rsidR="006F5876" w:rsidRDefault="006F5876">
      <w:pPr>
        <w:rPr>
          <w:b/>
          <w:bCs/>
        </w:rPr>
      </w:pPr>
      <w:r>
        <w:rPr>
          <w:b/>
          <w:bCs/>
        </w:rPr>
        <w:t>Fair Play boven Protest</w:t>
      </w:r>
    </w:p>
    <w:p w14:paraId="4A339A23" w14:textId="06FF831C" w:rsidR="006F5876" w:rsidRDefault="006F5876">
      <w:pPr>
        <w:rPr>
          <w:b/>
          <w:bCs/>
        </w:rPr>
      </w:pPr>
      <w:r>
        <w:rPr>
          <w:b/>
          <w:bCs/>
        </w:rPr>
        <w:t>Samen Sporten, Samen Genieten</w:t>
      </w:r>
    </w:p>
    <w:p w14:paraId="52483637" w14:textId="77777777" w:rsidR="006F5876" w:rsidRDefault="006F5876">
      <w:pPr>
        <w:rPr>
          <w:b/>
          <w:bCs/>
        </w:rPr>
      </w:pPr>
    </w:p>
    <w:p w14:paraId="4AEF2702" w14:textId="11D6AD3D" w:rsidR="006F5876" w:rsidRPr="006F5876" w:rsidRDefault="006F5876">
      <w:r>
        <w:t xml:space="preserve">Bij de wedstrijden in het </w:t>
      </w:r>
      <w:proofErr w:type="spellStart"/>
      <w:r>
        <w:t>Charity</w:t>
      </w:r>
      <w:proofErr w:type="spellEnd"/>
      <w:r>
        <w:t xml:space="preserve"> Cup weekend zijn </w:t>
      </w:r>
      <w:r w:rsidRPr="006F5876">
        <w:rPr>
          <w:b/>
          <w:bCs/>
        </w:rPr>
        <w:t>geen protestcommissies</w:t>
      </w:r>
      <w:r>
        <w:t xml:space="preserve"> aanwezig.</w:t>
      </w:r>
    </w:p>
    <w:p w14:paraId="5CB1272C" w14:textId="6D2E7120" w:rsidR="006F5876" w:rsidRDefault="006F5876">
      <w:r>
        <w:t xml:space="preserve">Dat betekent dat we gezamenlijk verantwoordelijkheid nemen voor eerlijk en sportief zeilen. We hanteren een </w:t>
      </w:r>
      <w:r w:rsidRPr="006F5876">
        <w:rPr>
          <w:b/>
          <w:bCs/>
        </w:rPr>
        <w:t>minimum aan regels</w:t>
      </w:r>
      <w:r>
        <w:t xml:space="preserve"> en varen volgens </w:t>
      </w:r>
      <w:r w:rsidR="00532157">
        <w:t>de éénvoudige wedstrijdzeilregels. De basis daarvan is:</w:t>
      </w:r>
    </w:p>
    <w:p w14:paraId="63EBAE51" w14:textId="01F251F2" w:rsidR="00532157" w:rsidRDefault="00532157">
      <w:r w:rsidRPr="00532157">
        <w:rPr>
          <w:b/>
          <w:bCs/>
          <w:u w:val="single"/>
        </w:rPr>
        <w:t>Goed Zeemanschap</w:t>
      </w:r>
    </w:p>
    <w:p w14:paraId="1B8A2E6C" w14:textId="21B4BBD0" w:rsidR="00532157" w:rsidRDefault="00532157" w:rsidP="00532157">
      <w:pPr>
        <w:pStyle w:val="Lijstalinea"/>
        <w:numPr>
          <w:ilvl w:val="0"/>
          <w:numId w:val="1"/>
        </w:numPr>
      </w:pPr>
      <w:r>
        <w:t>Respect voor elkaar en elkaars materiaal.</w:t>
      </w:r>
    </w:p>
    <w:p w14:paraId="689235D8" w14:textId="31A88EE5" w:rsidR="00532157" w:rsidRDefault="00532157" w:rsidP="00532157">
      <w:pPr>
        <w:pStyle w:val="Lijstalinea"/>
        <w:numPr>
          <w:ilvl w:val="0"/>
          <w:numId w:val="1"/>
        </w:numPr>
      </w:pPr>
      <w:r>
        <w:t>Veiligheid gaat altijd voor.</w:t>
      </w:r>
    </w:p>
    <w:p w14:paraId="59B2193E" w14:textId="772072F2" w:rsidR="00532157" w:rsidRDefault="00532157" w:rsidP="00532157">
      <w:pPr>
        <w:pStyle w:val="Lijstalinea"/>
        <w:numPr>
          <w:ilvl w:val="0"/>
          <w:numId w:val="1"/>
        </w:numPr>
      </w:pPr>
      <w:r>
        <w:t>Voorkom hinderlijke situaties waar mogelijk</w:t>
      </w:r>
    </w:p>
    <w:p w14:paraId="5559962A" w14:textId="577D0673" w:rsidR="00532157" w:rsidRDefault="00532157" w:rsidP="00532157">
      <w:pPr>
        <w:pStyle w:val="Lijstalinea"/>
        <w:numPr>
          <w:ilvl w:val="0"/>
          <w:numId w:val="1"/>
        </w:numPr>
      </w:pPr>
      <w:r>
        <w:t>Geef ruimte waar nodig</w:t>
      </w:r>
    </w:p>
    <w:p w14:paraId="68E6C69B" w14:textId="06A0EA05" w:rsidR="00532157" w:rsidRDefault="00532157" w:rsidP="00532157">
      <w:pPr>
        <w:pStyle w:val="Lijstalinea"/>
        <w:numPr>
          <w:ilvl w:val="0"/>
          <w:numId w:val="1"/>
        </w:numPr>
      </w:pPr>
      <w:r>
        <w:t xml:space="preserve">De </w:t>
      </w:r>
      <w:proofErr w:type="spellStart"/>
      <w:r>
        <w:t>Eénronde</w:t>
      </w:r>
      <w:proofErr w:type="spellEnd"/>
      <w:r>
        <w:t>-straf is van toepassing</w:t>
      </w:r>
    </w:p>
    <w:p w14:paraId="051DF04F" w14:textId="2ADA6CCA" w:rsidR="00532157" w:rsidRDefault="00532157" w:rsidP="00532157">
      <w:r>
        <w:t xml:space="preserve">Zie ook het document Lokale Wedstrijdbepalingen 2026 op </w:t>
      </w:r>
      <w:hyperlink r:id="rId5" w:history="1">
        <w:r w:rsidRPr="00532157">
          <w:rPr>
            <w:rStyle w:val="Hyperlink"/>
          </w:rPr>
          <w:t>Sail4Charity</w:t>
        </w:r>
      </w:hyperlink>
    </w:p>
    <w:p w14:paraId="05E8FF08" w14:textId="77777777" w:rsidR="00787414" w:rsidRDefault="00787414" w:rsidP="00532157"/>
    <w:p w14:paraId="69094010" w14:textId="596F184B" w:rsidR="00787414" w:rsidRDefault="00787414" w:rsidP="00532157">
      <w:r>
        <w:t>Wij wensen u een fantastische wedstrijd toe!</w:t>
      </w:r>
    </w:p>
    <w:p w14:paraId="2F59A08E" w14:textId="40100276" w:rsidR="00787414" w:rsidRPr="00532157" w:rsidRDefault="00787414" w:rsidP="00532157">
      <w:r>
        <w:rPr>
          <w:noProof/>
        </w:rPr>
        <w:drawing>
          <wp:inline distT="0" distB="0" distL="0" distR="0" wp14:anchorId="413B2EED" wp14:editId="0CCE7E0E">
            <wp:extent cx="4471416" cy="2282952"/>
            <wp:effectExtent l="0" t="0" r="5715" b="3175"/>
            <wp:docPr id="3682690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69046" name="Afbeelding 3682690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416" cy="228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7414" w:rsidRPr="00532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87EFA"/>
    <w:multiLevelType w:val="hybridMultilevel"/>
    <w:tmpl w:val="1D14D5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40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76"/>
    <w:rsid w:val="00532157"/>
    <w:rsid w:val="006F5876"/>
    <w:rsid w:val="00787414"/>
    <w:rsid w:val="007B2358"/>
    <w:rsid w:val="00985451"/>
    <w:rsid w:val="00B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C646"/>
  <w15:chartTrackingRefBased/>
  <w15:docId w15:val="{F268A8DB-D750-42CA-8CF2-6C8AC4CF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5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5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5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5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5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5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5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5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5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5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5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5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587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587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58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58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58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58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5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5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5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5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5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58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58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587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5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587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58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3215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sail4charity.nl/veerse-me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644</Characters>
  <Application>Microsoft Office Word</Application>
  <DocSecurity>0</DocSecurity>
  <Lines>18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van de Visse</dc:creator>
  <cp:keywords/>
  <dc:description/>
  <cp:lastModifiedBy>R. van de Visse</cp:lastModifiedBy>
  <cp:revision>1</cp:revision>
  <dcterms:created xsi:type="dcterms:W3CDTF">2026-09-02T01:28:00Z</dcterms:created>
  <dcterms:modified xsi:type="dcterms:W3CDTF">2026-09-02T01:53:00Z</dcterms:modified>
</cp:coreProperties>
</file>